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3683" w:rsidRPr="0006688F" w:rsidRDefault="00F03683" w:rsidP="007D1EFE">
      <w:pPr>
        <w:pStyle w:val="Title"/>
        <w:rPr>
          <w:b/>
          <w:sz w:val="40"/>
        </w:rPr>
      </w:pPr>
      <w:r w:rsidRPr="0006688F">
        <w:rPr>
          <w:b/>
          <w:sz w:val="40"/>
        </w:rPr>
        <w:t>Understanding Sleep</w:t>
      </w:r>
    </w:p>
    <w:p w:rsidR="00F03683" w:rsidRDefault="00F03683" w:rsidP="00F668CB">
      <w:pPr>
        <w:pStyle w:val="BodyText"/>
      </w:pPr>
      <w:r w:rsidRPr="00F03683">
        <w:t>Until the 1950s most people thought of sleep as a passive, dormant part of our lives. We now know that our brains are very active during sleep. Moreover, sleep affects our daily functioning and our physical and mental health in ways we are just beginning to understand.</w:t>
      </w:r>
    </w:p>
    <w:p w:rsidR="00F03683" w:rsidRDefault="00F03683" w:rsidP="00F668CB">
      <w:pPr>
        <w:pStyle w:val="BodyText"/>
      </w:pPr>
      <w:proofErr w:type="gramStart"/>
      <w:r>
        <w:t>Nerve-signaling chemicals, called neurotransmitters control whether we are asleep or awake by acting on different groups of nerve cells, or neurons, in the brain.</w:t>
      </w:r>
      <w:proofErr w:type="gramEnd"/>
      <w:r>
        <w:t xml:space="preserve"> Neurons in the brainstem, which connects the brain with the spinal cord, produce neurotransmitters such as serotonin and </w:t>
      </w:r>
      <w:proofErr w:type="spellStart"/>
      <w:r>
        <w:t>norepinephrine</w:t>
      </w:r>
      <w:proofErr w:type="spellEnd"/>
      <w:r>
        <w:t xml:space="preserve"> that keep some parts of the brain active while we are awake. Older neurons at the base of the brain begin signaling when we fall asleep. These neurons appear to “switch off” the signals that keep us awake. Research also suggests that a chemical called adenosine builds up in our blood while we are awake and causes drowsiness. The chemical breaks down while we sleep.</w:t>
      </w:r>
    </w:p>
    <w:p w:rsidR="001B5A8E" w:rsidRDefault="00F03683" w:rsidP="00F668CB">
      <w:pPr>
        <w:pStyle w:val="BodyText"/>
      </w:pPr>
      <w:r>
        <w:t>During sleep, we usually pass through five phases: stages 1,2,3,4, and REM (rapid eye movement). These sta</w:t>
      </w:r>
      <w:r w:rsidR="001B5A8E">
        <w:t>ges progress in a cycle from stag</w:t>
      </w:r>
      <w:r>
        <w:t>e to REM sleep, then the cycle starts over again with stage 1. We spend almost 50% of our total sleep</w:t>
      </w:r>
      <w:r w:rsidR="001B5A8E">
        <w:t xml:space="preserve"> </w:t>
      </w:r>
      <w:r>
        <w:t>time in stage 2</w:t>
      </w:r>
      <w:r w:rsidR="001B5A8E">
        <w:t xml:space="preserve"> sleep, about 20% of RM sleep, and the remaining 30% in the other stages. Infants, by contrast, spend about half of their sleep time in REM sleep.</w:t>
      </w:r>
    </w:p>
    <w:p w:rsidR="000F6EC6" w:rsidRPr="00780AA2" w:rsidRDefault="001B5A8E" w:rsidP="00F668CB">
      <w:pPr>
        <w:pStyle w:val="BodyText"/>
        <w:rPr>
          <w:i/>
        </w:rPr>
      </w:pPr>
      <w:r>
        <w:t xml:space="preserve">During stage 1, which is light sleep, we drift in and out of sleep and can be awakened easily. Our eyes move very slowly and muscle activity slows. People awakened from stage 1 sleep often remember fragmented visual images. Many also experience sudden muscle contractions called </w:t>
      </w:r>
      <w:proofErr w:type="spellStart"/>
      <w:r w:rsidRPr="000F6EC6">
        <w:rPr>
          <w:i/>
        </w:rPr>
        <w:t>hypnic</w:t>
      </w:r>
      <w:proofErr w:type="spellEnd"/>
      <w:r w:rsidRPr="000F6EC6">
        <w:rPr>
          <w:i/>
        </w:rPr>
        <w:t xml:space="preserve"> </w:t>
      </w:r>
      <w:proofErr w:type="spellStart"/>
      <w:r w:rsidRPr="000F6EC6">
        <w:rPr>
          <w:i/>
        </w:rPr>
        <w:t>myoclonia</w:t>
      </w:r>
      <w:proofErr w:type="spellEnd"/>
      <w:r>
        <w:t>, often preceded by a sensation of starting to fall.</w:t>
      </w:r>
      <w:r w:rsidR="000F6EC6">
        <w:t xml:space="preserve"> These sudden movements are similar to the “jump” we make when startled. When we enter stage 2 sleep, our eye </w:t>
      </w:r>
      <w:proofErr w:type="gramStart"/>
      <w:r w:rsidR="000F6EC6">
        <w:t>movements</w:t>
      </w:r>
      <w:proofErr w:type="gramEnd"/>
      <w:r w:rsidR="000F6EC6">
        <w:t xml:space="preserve"> stop and our brain waves (fluctuations of electrical activity that can be measured by electrodes) become slower, with occasional bursts of rapid waves called </w:t>
      </w:r>
      <w:r w:rsidR="000F6EC6" w:rsidRPr="000F6EC6">
        <w:rPr>
          <w:i/>
        </w:rPr>
        <w:t>sleep spindles</w:t>
      </w:r>
      <w:r w:rsidR="000F6EC6">
        <w:t>. In stage 3, extremely slow brain waves called delta w</w:t>
      </w:r>
      <w:r w:rsidR="00B05F21">
        <w:t>aves begin to appear, interspers</w:t>
      </w:r>
      <w:r w:rsidR="000F6EC6">
        <w:t xml:space="preserve">ed with smaller, faster waves. By stage 4, the brain produces delta waves almost exclusively. It is very difficult </w:t>
      </w:r>
      <w:r w:rsidR="00B05F21">
        <w:t xml:space="preserve">to wake someone during stages 3 and 5, which together are called </w:t>
      </w:r>
      <w:r w:rsidR="00B05F21" w:rsidRPr="00B05F21">
        <w:rPr>
          <w:i/>
        </w:rPr>
        <w:t>deep sleep</w:t>
      </w:r>
      <w:r w:rsidR="00B05F21">
        <w:t xml:space="preserve">. There is no eye movement or muscle activity. People awakened during deep sleep do not adjust immediately and often feel groggy and disoriented for several minutes after they wake up. Some children experience bedwetting, </w:t>
      </w:r>
      <w:proofErr w:type="gramStart"/>
      <w:r w:rsidR="00B05F21">
        <w:t>night  terrors</w:t>
      </w:r>
      <w:proofErr w:type="gramEnd"/>
      <w:r w:rsidR="00B05F21">
        <w:t>, or sleepwalking during deep sleep.</w:t>
      </w:r>
    </w:p>
    <w:p w:rsidR="007D1EFE" w:rsidRDefault="00780AA2" w:rsidP="00F668CB">
      <w:pPr>
        <w:pStyle w:val="BodyText"/>
      </w:pPr>
      <w:r>
        <w:t>When we switch into REM sleep, our breathing becomes more rapid, irregular, and shallow. Our eyes jer</w:t>
      </w:r>
      <w:r w:rsidR="007D1EFE">
        <w:t>k rapidly in various directions</w:t>
      </w:r>
      <w:r>
        <w:t xml:space="preserve"> and our limb muscles become temporarily</w:t>
      </w:r>
      <w:r w:rsidR="007D1EFE">
        <w:t xml:space="preserve"> paraly</w:t>
      </w:r>
      <w:r>
        <w:t xml:space="preserve">zed. Our ear rate </w:t>
      </w:r>
      <w:proofErr w:type="gramStart"/>
      <w:r>
        <w:t>incre</w:t>
      </w:r>
      <w:r w:rsidR="007D1EFE">
        <w:t>a</w:t>
      </w:r>
      <w:r>
        <w:t>ses,</w:t>
      </w:r>
      <w:proofErr w:type="gramEnd"/>
      <w:r>
        <w:t xml:space="preserve"> our blood pressure rises,</w:t>
      </w:r>
      <w:r w:rsidR="007D1EFE">
        <w:t xml:space="preserve"> and males develop pe</w:t>
      </w:r>
      <w:r>
        <w:t>nile erections. When people awaken during REM sleep, they often describe bizarre and illogical tales – dreams.</w:t>
      </w:r>
    </w:p>
    <w:p w:rsidR="007D1EFE" w:rsidRDefault="007D1EFE" w:rsidP="00F668CB">
      <w:pPr>
        <w:pStyle w:val="BodyText"/>
      </w:pPr>
      <w:r>
        <w:t>The first REM sleep period usually occurs 70 – 90 minutes after we fall asleep. A complete sleep cycle takes 90 – 110 minutes on average. The first sleep cycles each night contain relatively short REM periods and long periods of deep sleep. As the night progresses, REM sleep periods increase in length while deep sleep decreases. By morning, people send nearly all their sleep time in stages 1, 2, and REM.</w:t>
      </w:r>
    </w:p>
    <w:p w:rsidR="007D1EFE" w:rsidRDefault="007D1EFE" w:rsidP="00F668CB">
      <w:pPr>
        <w:pStyle w:val="BodyText"/>
      </w:pPr>
      <w:r>
        <w:t>People awakened after sleeping more than a few minutes are usually unable to recall the last few minutes before they fell asleep. This sleep related amnesia is the reason people often forget telephone calls or conversations they’ve had in the middle of the night.</w:t>
      </w:r>
      <w:r w:rsidR="00137A24">
        <w:t xml:space="preserve"> </w:t>
      </w:r>
      <w:r>
        <w:t xml:space="preserve">It also explains why we often do not remember our alarms ringing in the morning if we go right back </w:t>
      </w:r>
      <w:r w:rsidR="00137A24">
        <w:t xml:space="preserve">to </w:t>
      </w:r>
      <w:r>
        <w:t xml:space="preserve">sleep after turning them off. </w:t>
      </w:r>
    </w:p>
    <w:p w:rsidR="00137A24" w:rsidRDefault="00137A24" w:rsidP="00F668CB">
      <w:pPr>
        <w:pStyle w:val="BodyText"/>
      </w:pPr>
      <w:r>
        <w:t>Since sleep and wakefulness are inf</w:t>
      </w:r>
      <w:r w:rsidR="007D1EFE">
        <w:t>luence</w:t>
      </w:r>
      <w:r>
        <w:t>d</w:t>
      </w:r>
      <w:r w:rsidR="007D1EFE">
        <w:t xml:space="preserve"> by different neurotransmitter</w:t>
      </w:r>
      <w:r>
        <w:t xml:space="preserve"> si</w:t>
      </w:r>
      <w:r w:rsidR="007D1EFE">
        <w:t xml:space="preserve">gnals in the </w:t>
      </w:r>
      <w:r>
        <w:t xml:space="preserve">brain foods and medicines that </w:t>
      </w:r>
      <w:r w:rsidR="007D1EFE">
        <w:t>cha</w:t>
      </w:r>
      <w:r>
        <w:t>n</w:t>
      </w:r>
      <w:r w:rsidR="007D1EFE">
        <w:t xml:space="preserve">ge the balance of these signals affect whether we feel alert or drowsy and how well we sleep. </w:t>
      </w:r>
      <w:r>
        <w:t>Ca</w:t>
      </w:r>
      <w:r w:rsidR="007D1EFE">
        <w:t>ffeinated drinks suc</w:t>
      </w:r>
      <w:r>
        <w:t xml:space="preserve">h as coffee and drugs such as diet pills and decongestants stimulate some parts of the brain and can cause insomnia or an inability to sleep. Many antidepressants suppress REM sleep. Heavy smokers often sleep very lightly and have reduced amounts of REM sleep. They also tend to wake up after 3 -4 hours of sleep due to nicotine withdrawal. Many people who suffer from insomnia try to solve the problem with alcohol – the so-called </w:t>
      </w:r>
      <w:proofErr w:type="gramStart"/>
      <w:r>
        <w:t>night cap</w:t>
      </w:r>
      <w:proofErr w:type="gramEnd"/>
      <w:r>
        <w:t xml:space="preserve">. While alcohol does help people fall into light sleep, it robs them of REM and the deeper, more restorative stages of sleep. Instead, it keeps them in the lighter stages of sleep, from which they can be awakened easily. </w:t>
      </w:r>
    </w:p>
    <w:p w:rsidR="00F668CB" w:rsidRDefault="00137A24" w:rsidP="00F668CB">
      <w:pPr>
        <w:pStyle w:val="BodyText"/>
      </w:pPr>
      <w:r>
        <w:t xml:space="preserve">People lose some of the ability to regulate their body temperature during REM, so abnormally </w:t>
      </w:r>
      <w:proofErr w:type="spellStart"/>
      <w:r>
        <w:t>hor</w:t>
      </w:r>
      <w:proofErr w:type="spellEnd"/>
      <w:r>
        <w:t xml:space="preserve"> or cold temperatures in the environment can disrupt this stage of sleep.</w:t>
      </w:r>
      <w:r w:rsidR="00F668CB">
        <w:t xml:space="preserve"> If our REM sleep is disrupted one night, our bodies don’t follow the normal sleep cycle progression the next time we doze off. Instead, we </w:t>
      </w:r>
      <w:proofErr w:type="spellStart"/>
      <w:r w:rsidR="00F668CB">
        <w:t>oftenslip</w:t>
      </w:r>
      <w:proofErr w:type="spellEnd"/>
      <w:r w:rsidR="00F668CB">
        <w:t xml:space="preserve"> directly into REM sleep and go through extended periods of REM until we “catch up” on this stage of sleep.</w:t>
      </w:r>
    </w:p>
    <w:p w:rsidR="00F668CB" w:rsidRDefault="00F668CB" w:rsidP="00F668CB">
      <w:pPr>
        <w:pStyle w:val="BodyText"/>
      </w:pPr>
      <w:r>
        <w:t>People who are under anesthesia or in a coma are often said to be asleep. However, people in these conditions cannot be awakened and do not produce the complex, active brain wave patterns seen in normal sleep. Instead, their brain waves are very slow and weak, sometimes all but undetectable.</w:t>
      </w:r>
    </w:p>
    <w:p w:rsidR="00F668CB" w:rsidRDefault="00F668CB" w:rsidP="00F668CB">
      <w:pPr>
        <w:pStyle w:val="Heading1"/>
      </w:pPr>
      <w:r w:rsidRPr="00F668CB">
        <w:t>How Much Sleep Do We Need?</w:t>
      </w:r>
    </w:p>
    <w:p w:rsidR="00945A9D" w:rsidRDefault="00F668CB" w:rsidP="00F668CB">
      <w:pPr>
        <w:pStyle w:val="BodyText"/>
      </w:pPr>
      <w:r>
        <w:t>The amount of sleep each person needs depends, on many factors, including age.  Infants generally require about 16 hours a day, while teenagers need about 9 hours on average. For most adults, 7 -8 hours a night appears to be the best amount of sleep, although some people may need as few as 5 hours or as many as 10 hours of sleep each day.</w:t>
      </w:r>
      <w:r w:rsidR="00945A9D">
        <w:t xml:space="preserve"> Women in the first 3 months of pregnancy often need several more hours of sleep than usual. The amount of sleep a person needs also increase if he or she has been deprived of sleep in previous days. Getting too little sleep creates a ”sleep debt,” which is much like being overdrawn at a bank. Eventually, your body will demand that the debt be repaid. We don’t seem to adapt to getting less sleep than we need</w:t>
      </w:r>
      <w:proofErr w:type="gramStart"/>
      <w:r w:rsidR="00945A9D">
        <w:t>;</w:t>
      </w:r>
      <w:proofErr w:type="gramEnd"/>
      <w:r w:rsidR="00945A9D">
        <w:t xml:space="preserve"> while we may get used to a sleep-depriving schedule, our judgment, reaction time, and other functions are still impaired. </w:t>
      </w:r>
    </w:p>
    <w:p w:rsidR="00F668CB" w:rsidRPr="00F668CB" w:rsidRDefault="00945A9D" w:rsidP="00F668CB">
      <w:pPr>
        <w:pStyle w:val="BodyText"/>
      </w:pPr>
      <w:r>
        <w:t xml:space="preserve">People tend to sleep more lightly and for shorter time </w:t>
      </w:r>
      <w:proofErr w:type="gramStart"/>
      <w:r>
        <w:t>spans</w:t>
      </w:r>
      <w:proofErr w:type="gramEnd"/>
      <w:r>
        <w:t xml:space="preserve"> as they get older, although they generally need about the same amount of sleep as they needed in early adulthood. About half of all people over 65 have frequent sleeping problems, such as insomnia, and deep sleep stages in many elderly people often become very short or stop completely. This change may be a normal part of aging, or it may result from medical problems that are common in elderly people and from the medication and other treatments used for those problems. </w:t>
      </w:r>
    </w:p>
    <w:p w:rsidR="00B31E79" w:rsidRDefault="00945A9D">
      <w:r>
        <w:t xml:space="preserve">Experts say that if you feel drowsy during the day, even during boring </w:t>
      </w:r>
      <w:proofErr w:type="spellStart"/>
      <w:r>
        <w:t>activties</w:t>
      </w:r>
      <w:proofErr w:type="spellEnd"/>
      <w:r w:rsidR="00B31E79">
        <w:t xml:space="preserve">, you haven’t had enough sleep. If you routinely fall asleep within 5 minutes of lying down, you probably have severe sleep deprivation, possibly even a sleep disorder. </w:t>
      </w:r>
      <w:proofErr w:type="spellStart"/>
      <w:r w:rsidR="00B31E79" w:rsidRPr="00B31E79">
        <w:rPr>
          <w:i/>
        </w:rPr>
        <w:t>Microsleeps</w:t>
      </w:r>
      <w:proofErr w:type="spellEnd"/>
      <w:r w:rsidR="00B31E79">
        <w:t xml:space="preserve">, or very brief episodes of sleep in an otherwise awake person, are another mark of sleep deprivation. In many cases, people are not aware that they are experiencing </w:t>
      </w:r>
      <w:proofErr w:type="spellStart"/>
      <w:r w:rsidR="00B31E79">
        <w:t>microsleeps</w:t>
      </w:r>
      <w:proofErr w:type="spellEnd"/>
      <w:r w:rsidR="00B31E79">
        <w:t>. The widespread practice of “burning the candle at both ends” in Western industrialized societies has created so much sleep deprivation that what is really abnormal sleepiness is now almost the norm.</w:t>
      </w:r>
    </w:p>
    <w:p w:rsidR="00A64107" w:rsidRDefault="00B31E79" w:rsidP="000453ED">
      <w:pPr>
        <w:ind w:right="-180"/>
      </w:pPr>
      <w:r>
        <w:t>Many studies make it clear that sleep deprivation is d</w:t>
      </w:r>
      <w:r w:rsidR="000453ED">
        <w:t xml:space="preserve">angerous. Sleep-deprived people </w:t>
      </w:r>
      <w:r>
        <w:t>tested with a driving simulator or a hand-eye coordination task perform as badly as, or even worse than people who are intoxicated. Sleep deprivation also magnifies alcohol’s effects on the body, so a fatigued person who drinks will become much more impaired than someone who is well rested. Driver fat</w:t>
      </w:r>
      <w:r w:rsidR="00C71F8B">
        <w:t>ig</w:t>
      </w:r>
      <w:r>
        <w:t>ue is responsible for an estimated 100,000 motor vehicle accide</w:t>
      </w:r>
      <w:r w:rsidR="00C71F8B">
        <w:t>nts and 1,500 deaths each year, according to the National Highway Traffic Safety Administration. Since drowsiness is the brain’s last step before falling asleep, driving while drowsy can – and often does – lead to disaster. Caffeine and other stimulants cannot overcome the effects of severe sleep deprivation. The National Sleep Foundation says that if you have trouble keeping your eyes focused, if you can’t stop yawning, or if you can’t remember driving the last few miles, you are probably too drowsy to drive safely.</w:t>
      </w:r>
    </w:p>
    <w:p w:rsidR="00C71F8B" w:rsidRPr="00A64107" w:rsidRDefault="00C71F8B" w:rsidP="00A64107">
      <w:pPr>
        <w:pStyle w:val="Heading1"/>
      </w:pPr>
      <w:r w:rsidRPr="00A64107">
        <w:t>What Does Sleep Do For Us?</w:t>
      </w:r>
    </w:p>
    <w:p w:rsidR="00A64107" w:rsidRDefault="00C71F8B" w:rsidP="00A64107">
      <w:pPr>
        <w:pStyle w:val="BodyText"/>
      </w:pPr>
      <w:r>
        <w:t>Although scientists are still trying to learn exactly why people need sleep, animal studies show that sleep is necessary for survival. For example, while rats normally live for 2 -3 years, those deprived of REM sleep survive only about 5 weeks on average, and rats deprived of all sleep stage live only about 3 weeks. Sleep deprived rats also develop abnormally low body temperatures and sores on their tail and paws. The sores may develop because the rats’ immune s</w:t>
      </w:r>
      <w:r w:rsidR="00A64107">
        <w:t xml:space="preserve">ystems become impaired. Some studies suggest that sleep deprivation affects the immune system in detrimental ways. </w:t>
      </w:r>
    </w:p>
    <w:p w:rsidR="00C85B5C" w:rsidRDefault="00A64107" w:rsidP="00A64107">
      <w:pPr>
        <w:pStyle w:val="BodyText"/>
      </w:pPr>
      <w:r>
        <w:t xml:space="preserve">Sleep appears necessary for our nervous systems to work properly. Too little sleep leaves us drowsy and unable to concentrate the next day. It also leads to impaired memory and physical performance and reduced ability to carry out math calculations. If sleep deprivation continues, hallucinations and mood swings may develop. Some experts believe sleep gives the neurons used while we are awake a chance to shut down and repair themselves. Without sleep, neurons may become so depleted in energy or so polluted with byproducts of normal cellular activities that they begin to malfunction. Sleep also may give the brain a chance to exercise important neuronal connections that might otherwise deteriorate from lack of activity. </w:t>
      </w:r>
    </w:p>
    <w:p w:rsidR="00ED1B01" w:rsidRDefault="00C85B5C" w:rsidP="00ED1B01">
      <w:pPr>
        <w:pStyle w:val="BodyText"/>
      </w:pPr>
      <w:r>
        <w:t xml:space="preserve">Deep sleep coincides with the release of growth hormone in children and young adults. Many of the body’s cells also show increased production and reduced breakdown of proteins during deep sleep. Since proteins are the building blocks needed for cell growth and for repair of damage from factors like stress and ultraviolet rays, deep sleep may truly be “beauty sleep.” Activity in parts of the brain that control emotions, decision making processes, and social interactions is drastically reduced during sleep, suggesting that this type of sleep may help people maintain optimal emotional and social functioning while they are awake. A study in rats also showed that certain nerve signaling patterns that the rats generated during the day were repeated during deep sleep. The pattern repetition may help encode memories and improve learning. </w:t>
      </w:r>
    </w:p>
    <w:p w:rsidR="00C85B5C" w:rsidRDefault="00C85B5C" w:rsidP="00ED1B01">
      <w:pPr>
        <w:pStyle w:val="Heading1"/>
      </w:pPr>
      <w:r>
        <w:t>Dreaming and REM Sleep</w:t>
      </w:r>
    </w:p>
    <w:p w:rsidR="005B0218" w:rsidRDefault="00C85B5C" w:rsidP="00ED1B01">
      <w:pPr>
        <w:pStyle w:val="BodyText"/>
      </w:pPr>
      <w:r>
        <w:t>We typically spend more than 2 hours each night dreaming. Scientists do not know much about how or why we drea</w:t>
      </w:r>
      <w:r w:rsidR="008144C2">
        <w:t>m. Sigmund Freud, who greatly in</w:t>
      </w:r>
      <w:r>
        <w:t>fluenced the field of psychology</w:t>
      </w:r>
      <w:r w:rsidR="006272BF">
        <w:t xml:space="preserve">, believed dreaming was a “safety valve” for unconscious desires. Only after 1953, when researchers first described REM in sleeping infants, did scientists begin to carefully study sleep and dreaming. They soon realized that the strange, illogical experiences we call dreams almost always occur during REM sleep. While most mammals and birds show signs of REM sleep, reptiles and other </w:t>
      </w:r>
      <w:proofErr w:type="gramStart"/>
      <w:r w:rsidR="006272BF">
        <w:t>cold blooded</w:t>
      </w:r>
      <w:proofErr w:type="gramEnd"/>
      <w:r w:rsidR="006272BF">
        <w:t xml:space="preserve"> animals do not.</w:t>
      </w:r>
    </w:p>
    <w:p w:rsidR="00421EE6" w:rsidRDefault="005B0218" w:rsidP="00ED1B01">
      <w:pPr>
        <w:pStyle w:val="BodyText"/>
      </w:pPr>
      <w:r>
        <w:t xml:space="preserve">REM sleep begins with signals from an area at the base of the brain called the </w:t>
      </w:r>
      <w:proofErr w:type="spellStart"/>
      <w:r>
        <w:t>pons</w:t>
      </w:r>
      <w:proofErr w:type="spellEnd"/>
      <w:r>
        <w:t xml:space="preserve">. These signals travel to a brain region called the thalamus, which relays them to the cerebral cortex – the outer layer of the brain that is responsible for learning, thinking, and organizing information. The </w:t>
      </w:r>
      <w:proofErr w:type="spellStart"/>
      <w:r>
        <w:t>pons</w:t>
      </w:r>
      <w:proofErr w:type="spellEnd"/>
      <w:r>
        <w:t xml:space="preserve"> also sends signal that shut off neurons in the spinal cord, causing temporary paralysis of the limb muscles. If something interferes with this paralysis, people will begin to physically “act out” their dreams – a rare, dangerous problem called </w:t>
      </w:r>
      <w:r w:rsidRPr="005B0218">
        <w:rPr>
          <w:i/>
        </w:rPr>
        <w:t>REM sleep behavior disorder</w:t>
      </w:r>
      <w:r>
        <w:t>. A person dreaming about a ball game, for example, may run headlong into furniture or blindly strike someone sleeping nearby while trying to catch a ball in the dream.</w:t>
      </w:r>
      <w:r w:rsidR="00421EE6">
        <w:t xml:space="preserve"> </w:t>
      </w:r>
    </w:p>
    <w:p w:rsidR="00E367A5" w:rsidRDefault="00421EE6" w:rsidP="00ED1B01">
      <w:pPr>
        <w:pStyle w:val="BodyText"/>
      </w:pPr>
      <w:r>
        <w:t>REM sleep stimulates the brain regions used in learning.</w:t>
      </w:r>
      <w:r w:rsidR="00C70492">
        <w:t xml:space="preserve">  This may be important for normal brain development during </w:t>
      </w:r>
      <w:proofErr w:type="gramStart"/>
      <w:r w:rsidR="00C70492">
        <w:t>infancy.,</w:t>
      </w:r>
      <w:proofErr w:type="gramEnd"/>
      <w:r w:rsidR="00C70492">
        <w:t xml:space="preserve"> which would explain why infants spend much more time in REM sleep than adults. Like deep sleep, REM sleep is associated with increase production of proteins. One study found that REM sleep affects learning of certain mental skills. People taught a skill and then deprived of non-REM sleep could </w:t>
      </w:r>
      <w:r w:rsidR="00E367A5">
        <w:t>recall what they had learned after sleeping, while people deprived of REM sleep could not.</w:t>
      </w:r>
    </w:p>
    <w:p w:rsidR="00E367A5" w:rsidRDefault="00E367A5" w:rsidP="00ED1B01">
      <w:pPr>
        <w:pStyle w:val="BodyText"/>
      </w:pPr>
      <w:r>
        <w:t xml:space="preserve">Some scientists believe dreams are the cortex’s attempt to find meaning in the random signals that it receives during REM sleep. The cortex is the part of the brain that interprets and organizes information from the environment during consciousness. It may be that, given random signals from the </w:t>
      </w:r>
      <w:proofErr w:type="spellStart"/>
      <w:r>
        <w:t>pons</w:t>
      </w:r>
      <w:proofErr w:type="spellEnd"/>
      <w:r>
        <w:t xml:space="preserve"> during REM sleep, the cortex tries to interpret these signals as well, creating a “story” out of fragmented brain activity.</w:t>
      </w:r>
    </w:p>
    <w:p w:rsidR="00E367A5" w:rsidRDefault="00E367A5" w:rsidP="00E367A5">
      <w:pPr>
        <w:pStyle w:val="Heading1"/>
      </w:pPr>
      <w:r>
        <w:t>Sleep and Circadian Rhythms</w:t>
      </w:r>
    </w:p>
    <w:p w:rsidR="00521DA8" w:rsidRDefault="00E367A5" w:rsidP="00E367A5">
      <w:pPr>
        <w:pStyle w:val="BodyText"/>
      </w:pPr>
      <w:r w:rsidRPr="00E367A5">
        <w:rPr>
          <w:i/>
        </w:rPr>
        <w:t>Circadian rhythms</w:t>
      </w:r>
      <w:r>
        <w:t xml:space="preserve"> are regular changes in mental and physical characteristics that occur in the course of a day (</w:t>
      </w:r>
      <w:r w:rsidRPr="00E367A5">
        <w:rPr>
          <w:i/>
        </w:rPr>
        <w:t>circadian</w:t>
      </w:r>
      <w:r>
        <w:t xml:space="preserve"> is Latin for “around a day”). Most circadian rhythms are controlled by the body’s biological “clock.” This clock, called the </w:t>
      </w:r>
      <w:proofErr w:type="spellStart"/>
      <w:r>
        <w:rPr>
          <w:i/>
        </w:rPr>
        <w:t>suprachiasmatic</w:t>
      </w:r>
      <w:proofErr w:type="spellEnd"/>
      <w:r>
        <w:rPr>
          <w:i/>
        </w:rPr>
        <w:t xml:space="preserve"> nucleus </w:t>
      </w:r>
      <w:r>
        <w:t>(SCN) is actually a pair of pinhead sized brain structures that together co</w:t>
      </w:r>
      <w:r w:rsidR="00521DA8">
        <w:t xml:space="preserve">ntain about 20,000 neurons. The </w:t>
      </w:r>
      <w:r>
        <w:t xml:space="preserve">SCN rests </w:t>
      </w:r>
      <w:r w:rsidR="00521DA8">
        <w:t xml:space="preserve">in apart of the brain called the </w:t>
      </w:r>
      <w:r w:rsidR="00521DA8" w:rsidRPr="00521DA8">
        <w:rPr>
          <w:i/>
        </w:rPr>
        <w:t>hypothalamus</w:t>
      </w:r>
      <w:r w:rsidR="00521DA8">
        <w:t xml:space="preserve">, just above the point where the optic nerves </w:t>
      </w:r>
      <w:proofErr w:type="spellStart"/>
      <w:r w:rsidR="00521DA8">
        <w:t>corss</w:t>
      </w:r>
      <w:proofErr w:type="spellEnd"/>
      <w:r w:rsidR="00521DA8">
        <w:t xml:space="preserve">. Light that reaches photoreceptors in the </w:t>
      </w:r>
      <w:r w:rsidR="00521DA8" w:rsidRPr="00521DA8">
        <w:rPr>
          <w:i/>
        </w:rPr>
        <w:t>retina</w:t>
      </w:r>
      <w:r w:rsidR="00521DA8">
        <w:t xml:space="preserve"> (a tissue in the back of the eye) creates signals that travel along the optic nerve to the SCN. </w:t>
      </w:r>
    </w:p>
    <w:p w:rsidR="00521DA8" w:rsidRDefault="00521DA8" w:rsidP="00E367A5">
      <w:pPr>
        <w:pStyle w:val="BodyText"/>
      </w:pPr>
      <w:r>
        <w:t xml:space="preserve">Signals from the SCN travel to several brain regions, including the pineal gland, which responds to light induced signal by switching off production of the hormone melatonin. The body’s </w:t>
      </w:r>
      <w:proofErr w:type="gramStart"/>
      <w:r>
        <w:t>level of melatonin normally increase</w:t>
      </w:r>
      <w:proofErr w:type="gramEnd"/>
      <w:r>
        <w:t xml:space="preserve"> after darkness fall, making people feel drowsy. The SCN also governs functions that are synchronized with the sleep wake cycle, including body temperature, hormone secretion, urine production, and changes in blood pressure. </w:t>
      </w:r>
    </w:p>
    <w:p w:rsidR="00DA16BB" w:rsidRDefault="00521DA8" w:rsidP="00E367A5">
      <w:pPr>
        <w:pStyle w:val="BodyText"/>
      </w:pPr>
      <w:r>
        <w:t>By depriving people of light and other external time cues, scientist</w:t>
      </w:r>
      <w:r w:rsidR="00DA16BB">
        <w:t>s</w:t>
      </w:r>
      <w:r>
        <w:t xml:space="preserve"> have learned that most people’s biological clock work on a </w:t>
      </w:r>
      <w:proofErr w:type="gramStart"/>
      <w:r>
        <w:t>25 hour</w:t>
      </w:r>
      <w:proofErr w:type="gramEnd"/>
      <w:r>
        <w:t xml:space="preserve"> cycle rather than a 24 hour one. But because sunlight or other bright lights can reset the SCN, our biological cycles normally follow the </w:t>
      </w:r>
      <w:proofErr w:type="gramStart"/>
      <w:r>
        <w:t>24 hour</w:t>
      </w:r>
      <w:proofErr w:type="gramEnd"/>
      <w:r>
        <w:t xml:space="preserve"> cycle of the sun, rather than our innate cycle. Circadian rhythms can be affected to some degree by almost any kind of external time cue, such as the beeping of your alarm clock, the clatter of a garb</w:t>
      </w:r>
      <w:r w:rsidR="00DA16BB">
        <w:t>a</w:t>
      </w:r>
      <w:r>
        <w:t>ge truck</w:t>
      </w:r>
      <w:r w:rsidR="00DA16BB">
        <w:t xml:space="preserve">, or the timing of your meals. Scientists call external time cues </w:t>
      </w:r>
      <w:proofErr w:type="spellStart"/>
      <w:r w:rsidR="00DA16BB" w:rsidRPr="00DA16BB">
        <w:rPr>
          <w:i/>
        </w:rPr>
        <w:t>zeitgebers</w:t>
      </w:r>
      <w:proofErr w:type="spellEnd"/>
      <w:r w:rsidR="00DA16BB" w:rsidRPr="00DA16BB">
        <w:rPr>
          <w:i/>
        </w:rPr>
        <w:t xml:space="preserve"> </w:t>
      </w:r>
      <w:r w:rsidR="00DA16BB">
        <w:t>(German for “time givers”).</w:t>
      </w:r>
    </w:p>
    <w:p w:rsidR="00E84397" w:rsidRDefault="00DA16BB" w:rsidP="00E367A5">
      <w:pPr>
        <w:pStyle w:val="BodyText"/>
      </w:pPr>
      <w:r>
        <w:t>When travelers pass from one time zone to another, they suffer from disrupted circadian rhythms, an uncomfortable feeling known as jet lag. For instance, if you travel from California to New York, you “lose” 3 hours according to you body’s clock. You will feel tired when the alarm rings at 8 am the next morning because, according to your body’s clock, it is still 5 am. It usually takes several day</w:t>
      </w:r>
      <w:r w:rsidR="00E84397">
        <w:t>s</w:t>
      </w:r>
      <w:r>
        <w:t xml:space="preserve"> for your body’s cycle to adjust to the new time. </w:t>
      </w:r>
      <w:r w:rsidR="00E84397">
        <w:t xml:space="preserve"> To reduce the effects of jet lag, some doctors try to manipulate the biological clock with a technique call light therapy. They expose people to special lights, many times brighter than ordinary household light, for several hours near the time the subject wants to wake up. This helps them adjust to a new time zone.</w:t>
      </w:r>
    </w:p>
    <w:p w:rsidR="00767CE4" w:rsidRDefault="00E84397" w:rsidP="00E367A5">
      <w:pPr>
        <w:pStyle w:val="BodyText"/>
      </w:pPr>
      <w:r>
        <w:t xml:space="preserve">Symptoms much like jet lag are common in people who wok nights or who perform shift work. Because these people’s work schedules are at odds with powerful sleep regulating cues like sunlight, they often become uncontrollably drowsy during work, and they may suffer insomnia or other problems when they try to sleep. Shift workers have </w:t>
      </w:r>
      <w:r w:rsidR="00767CE4">
        <w:t xml:space="preserve">an increased risk of heart problems, digestive disturbances, and emotional and mental problems, all of which may be related </w:t>
      </w:r>
      <w:proofErr w:type="gramStart"/>
      <w:r w:rsidR="00767CE4">
        <w:t>their</w:t>
      </w:r>
      <w:proofErr w:type="gramEnd"/>
      <w:r w:rsidR="00767CE4">
        <w:t xml:space="preserve"> sleeping problems. The number and severity of workplace accidents also tend to increase during the night shift. Major industrial accidents attributed partly to errors made by fatigued night shif</w:t>
      </w:r>
      <w:r w:rsidR="00F5775D">
        <w:t>t</w:t>
      </w:r>
      <w:r w:rsidR="00767CE4">
        <w:t xml:space="preserve"> workers include Exxon Valdez oil spill and the Three Mile Island and </w:t>
      </w:r>
      <w:proofErr w:type="spellStart"/>
      <w:r w:rsidR="00767CE4">
        <w:t>Chernobl</w:t>
      </w:r>
      <w:proofErr w:type="spellEnd"/>
      <w:r w:rsidR="00767CE4">
        <w:t xml:space="preserve"> nuclear power plant accidents. One study also found that medical interns working on the night shift are two as likely as others to misinterpret hospital test records, which could endanger their patients. It may be possible to reduce shift related fatigue by using bright lights in the workplace, minimizing shift changes, and taking scheduled naps. </w:t>
      </w:r>
    </w:p>
    <w:p w:rsidR="00F5775D" w:rsidRDefault="00767CE4" w:rsidP="00E367A5">
      <w:pPr>
        <w:pStyle w:val="BodyText"/>
      </w:pPr>
      <w:r>
        <w:t xml:space="preserve">Many people with total blindness experience life long sleeping problems because their retina are unable to detect light. These people have a kind of permanent jet lag and periodic insomnia because their circadian rhythms follow their innate cycle rather a </w:t>
      </w:r>
      <w:proofErr w:type="gramStart"/>
      <w:r>
        <w:t>24 hour</w:t>
      </w:r>
      <w:proofErr w:type="gramEnd"/>
      <w:r>
        <w:t xml:space="preserve"> one. Daily supplementation</w:t>
      </w:r>
      <w:r w:rsidR="00F5775D">
        <w:t xml:space="preserve"> of melatonin may improve </w:t>
      </w:r>
      <w:proofErr w:type="gramStart"/>
      <w:r w:rsidR="00F5775D">
        <w:t>night-</w:t>
      </w:r>
      <w:r>
        <w:t>time</w:t>
      </w:r>
      <w:proofErr w:type="gramEnd"/>
      <w:r>
        <w:t xml:space="preserve"> sleep for such patients. However, since the high doses of melatonin found in most supplements can build up in the body, </w:t>
      </w:r>
      <w:proofErr w:type="gramStart"/>
      <w:r>
        <w:t>long term</w:t>
      </w:r>
      <w:proofErr w:type="gramEnd"/>
      <w:r>
        <w:t xml:space="preserve"> use of this substance can create new problems. Because the potential side effects of melatonin supplements are still largely unknow</w:t>
      </w:r>
      <w:r w:rsidR="00F5775D">
        <w:t>n</w:t>
      </w:r>
      <w:r>
        <w:t xml:space="preserve">, most experts discourage melatonin </w:t>
      </w:r>
      <w:r w:rsidR="00F5775D">
        <w:t>use by the general public.</w:t>
      </w:r>
    </w:p>
    <w:p w:rsidR="00F5775D" w:rsidRDefault="00F5775D" w:rsidP="00F5775D">
      <w:pPr>
        <w:pStyle w:val="Heading1"/>
      </w:pPr>
      <w:r>
        <w:t>Sleep and Disease</w:t>
      </w:r>
    </w:p>
    <w:p w:rsidR="00CA296D" w:rsidRDefault="00F5775D" w:rsidP="00F5775D">
      <w:pPr>
        <w:pStyle w:val="BodyText"/>
      </w:pPr>
      <w:r>
        <w:t>Sleep and sleep related problems play a role in a large number of human disorders and affect almost every field of medicine. For example, problems like stroke and asthma attacks tend to occur more frequently during the night and early morning, perhaps due to changes in hormones, heart rate, and other characteristics associated with sleep. Sleep also affects some kinds of epilepsy in complex ways. REM sleep seems to help prevent seizures that begin in one part of the brain from spreading to other brain regions, while deep sleep may promote the spread of these seizures. Sleep deprivation also triggers seizures in people with some type of epilepsy.</w:t>
      </w:r>
    </w:p>
    <w:p w:rsidR="000453ED" w:rsidRDefault="00CA296D" w:rsidP="000453ED">
      <w:pPr>
        <w:pStyle w:val="BodyText"/>
      </w:pPr>
      <w:r>
        <w:t>Neurons that control sleep interact closely with the immune system. As anyone who has had the flu knows. Infectious diseases tend to make us feel sleep. This probably happens because cytokines, chemicals our immune system produce while fighting an infection, are powerful sleep inducing chemicals. Sleep may help the body conserve energy and other resources that the immune system needs to mount an attack.</w:t>
      </w:r>
    </w:p>
    <w:p w:rsidR="00527632" w:rsidRDefault="000453ED" w:rsidP="000453ED">
      <w:pPr>
        <w:pStyle w:val="BodyText"/>
      </w:pPr>
      <w:r>
        <w:t xml:space="preserve">Sleeping problems </w:t>
      </w:r>
      <w:proofErr w:type="spellStart"/>
      <w:r>
        <w:t>problems</w:t>
      </w:r>
      <w:proofErr w:type="spellEnd"/>
      <w:r>
        <w:t xml:space="preserve"> occur in almost all people with mental disorder, including those with depression and schizophrenia. People with depression, for example, often awaken in the early hours of the morning and find themselves unable to get back to sleep. The amount of </w:t>
      </w:r>
      <w:r w:rsidR="00527632">
        <w:t xml:space="preserve">sleep a person gets strongly influences the </w:t>
      </w:r>
      <w:proofErr w:type="spellStart"/>
      <w:r w:rsidR="00527632">
        <w:t>symtoms</w:t>
      </w:r>
      <w:proofErr w:type="spellEnd"/>
      <w:r w:rsidR="00527632">
        <w:t xml:space="preserve"> of mental disorders. Sleep deprivation is an effective therapy for people with certain types of depression, while it can actually cause depression in other people. Extreme sleep deprivation can lead to a seemingly psychotic state of paranoia and hallucinations in otherwise healthy people, and disrupted sleep can trigger episodes of mania (agitation and hyperactivity) in people with manic depression.</w:t>
      </w:r>
    </w:p>
    <w:p w:rsidR="005466C6" w:rsidRDefault="00527632" w:rsidP="00E367A5">
      <w:pPr>
        <w:pStyle w:val="BodyText"/>
      </w:pPr>
      <w:r>
        <w:t>Sleeping problems are common in many other disorders as well, including Alzheimer’s disease, stroke, cancer, and head injury. These sleeping problems may arise from changes in the brain regions and neurotransmitters that control sleep, or from the drugs used to control symptoms of other disorders. In patients who are hospitalized or who receive round the clock care, treatment schedules or hospital routines also may disrupt sleep. Once sleep problems develop, they can add to a person’s impairment and cause confusion, frustration, or depression. Patients who are unable to sleep also notice pain more and may increase their requests for pain medication. Better management of sleeping problems in people who have other disorders could improve these patients’ health and quality of life.</w:t>
      </w:r>
    </w:p>
    <w:p w:rsidR="00C85B5C" w:rsidRPr="005466C6" w:rsidRDefault="00C36DA4" w:rsidP="00E367A5">
      <w:pPr>
        <w:pStyle w:val="BodyText"/>
      </w:pPr>
      <w:proofErr w:type="spellStart"/>
      <w:r w:rsidRPr="00C75BA8">
        <w:rPr>
          <w:b/>
          <w:sz w:val="22"/>
        </w:rPr>
        <w:t>Exerpted</w:t>
      </w:r>
      <w:proofErr w:type="spellEnd"/>
      <w:r w:rsidRPr="00C75BA8">
        <w:rPr>
          <w:b/>
          <w:sz w:val="22"/>
        </w:rPr>
        <w:t xml:space="preserve"> from: Brain Basics</w:t>
      </w:r>
      <w:r w:rsidR="00C75BA8">
        <w:rPr>
          <w:b/>
          <w:sz w:val="22"/>
        </w:rPr>
        <w:t xml:space="preserve"> Handout</w:t>
      </w:r>
    </w:p>
    <w:p w:rsidR="00F03683" w:rsidRPr="00C36DA4" w:rsidRDefault="00C36DA4" w:rsidP="00A64107">
      <w:pPr>
        <w:pStyle w:val="BodyText"/>
        <w:rPr>
          <w:b/>
          <w:sz w:val="22"/>
        </w:rPr>
      </w:pPr>
      <w:r w:rsidRPr="00C36DA4">
        <w:rPr>
          <w:b/>
          <w:sz w:val="22"/>
        </w:rPr>
        <w:t xml:space="preserve">National Institute of Neurological Disorders and Stroke </w:t>
      </w:r>
      <w:r>
        <w:rPr>
          <w:b/>
          <w:sz w:val="22"/>
        </w:rPr>
        <w:t xml:space="preserve">   </w:t>
      </w:r>
      <w:r w:rsidRPr="00C36DA4">
        <w:rPr>
          <w:b/>
          <w:sz w:val="22"/>
        </w:rPr>
        <w:t>National Institutes of Health</w:t>
      </w:r>
    </w:p>
    <w:sectPr w:rsidR="00F03683" w:rsidRPr="00C36DA4" w:rsidSect="000453ED">
      <w:footerReference w:type="even" r:id="rId4"/>
      <w:footerReference w:type="default" r:id="rId5"/>
      <w:pgSz w:w="12240" w:h="15840"/>
      <w:pgMar w:top="1440" w:right="1530" w:bottom="1440" w:left="135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2703" w:rsidRDefault="0008379E" w:rsidP="00F14E09">
    <w:pPr>
      <w:pStyle w:val="Footer"/>
      <w:framePr w:wrap="around" w:vAnchor="text" w:hAnchor="margin" w:xAlign="center" w:y="1"/>
      <w:rPr>
        <w:rStyle w:val="PageNumber"/>
      </w:rPr>
    </w:pPr>
    <w:r>
      <w:rPr>
        <w:rStyle w:val="PageNumber"/>
      </w:rPr>
      <w:fldChar w:fldCharType="begin"/>
    </w:r>
    <w:r w:rsidR="00532703">
      <w:rPr>
        <w:rStyle w:val="PageNumber"/>
      </w:rPr>
      <w:instrText xml:space="preserve">PAGE  </w:instrText>
    </w:r>
    <w:r>
      <w:rPr>
        <w:rStyle w:val="PageNumber"/>
      </w:rPr>
      <w:fldChar w:fldCharType="end"/>
    </w:r>
  </w:p>
  <w:p w:rsidR="00532703" w:rsidRDefault="0053270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2703" w:rsidRDefault="0008379E" w:rsidP="00F14E09">
    <w:pPr>
      <w:pStyle w:val="Footer"/>
      <w:framePr w:wrap="around" w:vAnchor="text" w:hAnchor="margin" w:xAlign="center" w:y="1"/>
      <w:rPr>
        <w:rStyle w:val="PageNumber"/>
      </w:rPr>
    </w:pPr>
    <w:r>
      <w:rPr>
        <w:rStyle w:val="PageNumber"/>
      </w:rPr>
      <w:fldChar w:fldCharType="begin"/>
    </w:r>
    <w:r w:rsidR="00532703">
      <w:rPr>
        <w:rStyle w:val="PageNumber"/>
      </w:rPr>
      <w:instrText xml:space="preserve">PAGE  </w:instrText>
    </w:r>
    <w:r>
      <w:rPr>
        <w:rStyle w:val="PageNumber"/>
      </w:rPr>
      <w:fldChar w:fldCharType="separate"/>
    </w:r>
    <w:r w:rsidR="0006688F">
      <w:rPr>
        <w:rStyle w:val="PageNumber"/>
        <w:noProof/>
      </w:rPr>
      <w:t>1</w:t>
    </w:r>
    <w:r>
      <w:rPr>
        <w:rStyle w:val="PageNumber"/>
      </w:rPr>
      <w:fldChar w:fldCharType="end"/>
    </w:r>
  </w:p>
  <w:p w:rsidR="00532703" w:rsidRDefault="0053270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3683"/>
    <w:rsid w:val="000453ED"/>
    <w:rsid w:val="0006688F"/>
    <w:rsid w:val="0008379E"/>
    <w:rsid w:val="000F6EC6"/>
    <w:rsid w:val="00137A24"/>
    <w:rsid w:val="001B5A8E"/>
    <w:rsid w:val="00421EE6"/>
    <w:rsid w:val="00521DA8"/>
    <w:rsid w:val="00527632"/>
    <w:rsid w:val="00532703"/>
    <w:rsid w:val="005466C6"/>
    <w:rsid w:val="005B0218"/>
    <w:rsid w:val="006272BF"/>
    <w:rsid w:val="00767CE4"/>
    <w:rsid w:val="00780AA2"/>
    <w:rsid w:val="007D1EFE"/>
    <w:rsid w:val="008144C2"/>
    <w:rsid w:val="00945A9D"/>
    <w:rsid w:val="00A64107"/>
    <w:rsid w:val="00B05F21"/>
    <w:rsid w:val="00B31E79"/>
    <w:rsid w:val="00C36DA4"/>
    <w:rsid w:val="00C70492"/>
    <w:rsid w:val="00C71F8B"/>
    <w:rsid w:val="00C75BA8"/>
    <w:rsid w:val="00C85B5C"/>
    <w:rsid w:val="00CA296D"/>
    <w:rsid w:val="00DA16BB"/>
    <w:rsid w:val="00E367A5"/>
    <w:rsid w:val="00E84397"/>
    <w:rsid w:val="00ED1B01"/>
    <w:rsid w:val="00F03683"/>
    <w:rsid w:val="00F5775D"/>
    <w:rsid w:val="00F668C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F1"/>
  </w:style>
  <w:style w:type="paragraph" w:styleId="Heading1">
    <w:name w:val="heading 1"/>
    <w:basedOn w:val="Normal"/>
    <w:next w:val="Normal"/>
    <w:link w:val="Heading1Char"/>
    <w:uiPriority w:val="9"/>
    <w:qFormat/>
    <w:rsid w:val="00F668C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7D1EFE"/>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7D1EFE"/>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uiPriority w:val="99"/>
    <w:unhideWhenUsed/>
    <w:rsid w:val="007D1EFE"/>
    <w:pPr>
      <w:spacing w:after="120"/>
    </w:pPr>
  </w:style>
  <w:style w:type="character" w:customStyle="1" w:styleId="BodyTextChar">
    <w:name w:val="Body Text Char"/>
    <w:basedOn w:val="DefaultParagraphFont"/>
    <w:link w:val="BodyText"/>
    <w:uiPriority w:val="99"/>
    <w:rsid w:val="007D1EFE"/>
  </w:style>
  <w:style w:type="character" w:customStyle="1" w:styleId="Heading1Char">
    <w:name w:val="Heading 1 Char"/>
    <w:basedOn w:val="DefaultParagraphFont"/>
    <w:link w:val="Heading1"/>
    <w:uiPriority w:val="9"/>
    <w:rsid w:val="00F668CB"/>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semiHidden/>
    <w:unhideWhenUsed/>
    <w:rsid w:val="00532703"/>
    <w:pPr>
      <w:tabs>
        <w:tab w:val="center" w:pos="4320"/>
        <w:tab w:val="right" w:pos="8640"/>
      </w:tabs>
      <w:spacing w:after="0"/>
    </w:pPr>
  </w:style>
  <w:style w:type="character" w:customStyle="1" w:styleId="FooterChar">
    <w:name w:val="Footer Char"/>
    <w:basedOn w:val="DefaultParagraphFont"/>
    <w:link w:val="Footer"/>
    <w:uiPriority w:val="99"/>
    <w:semiHidden/>
    <w:rsid w:val="00532703"/>
  </w:style>
  <w:style w:type="character" w:styleId="PageNumber">
    <w:name w:val="page number"/>
    <w:basedOn w:val="DefaultParagraphFont"/>
    <w:uiPriority w:val="99"/>
    <w:semiHidden/>
    <w:unhideWhenUsed/>
    <w:rsid w:val="005327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2863</Words>
  <Characters>16324</Characters>
  <Application>Microsoft Word 12.0.0</Application>
  <DocSecurity>0</DocSecurity>
  <Lines>136</Lines>
  <Paragraphs>32</Paragraphs>
  <ScaleCrop>false</ScaleCrop>
  <Company>Neurocare</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morris kinast</cp:lastModifiedBy>
  <cp:revision>11</cp:revision>
  <dcterms:created xsi:type="dcterms:W3CDTF">2013-05-05T12:54:00Z</dcterms:created>
  <dcterms:modified xsi:type="dcterms:W3CDTF">2013-07-03T20:50:00Z</dcterms:modified>
</cp:coreProperties>
</file>